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4E" w:rsidRDefault="00004C4E" w:rsidP="00004C4E">
      <w:r>
        <w:t xml:space="preserve">Mr. Ishmael </w:t>
      </w:r>
      <w:proofErr w:type="spellStart"/>
      <w:r>
        <w:t>Beah</w:t>
      </w:r>
      <w:proofErr w:type="spellEnd"/>
    </w:p>
    <w:p w:rsidR="00004C4E" w:rsidRDefault="00004C4E" w:rsidP="00004C4E">
      <w:proofErr w:type="gramStart"/>
      <w:r>
        <w:t>c</w:t>
      </w:r>
      <w:proofErr w:type="gramEnd"/>
      <w:r>
        <w:t>/o Sarah Crichton Books</w:t>
      </w:r>
    </w:p>
    <w:p w:rsidR="00004C4E" w:rsidRDefault="00004C4E" w:rsidP="00004C4E">
      <w:r>
        <w:t>Farrar, Straus and Giroux</w:t>
      </w:r>
    </w:p>
    <w:p w:rsidR="00004C4E" w:rsidRDefault="00004C4E" w:rsidP="00004C4E">
      <w:r>
        <w:t>19 Union Square West</w:t>
      </w:r>
    </w:p>
    <w:p w:rsidR="00004C4E" w:rsidRDefault="00004C4E" w:rsidP="00004C4E">
      <w:r>
        <w:t>New York, New York 10003</w:t>
      </w:r>
    </w:p>
    <w:p w:rsidR="00004C4E" w:rsidRDefault="00004C4E" w:rsidP="00004C4E"/>
    <w:p w:rsidR="00004C4E" w:rsidRDefault="00004C4E" w:rsidP="00004C4E">
      <w:proofErr w:type="spellStart"/>
      <w:r>
        <w:t>Shroder’s</w:t>
      </w:r>
      <w:proofErr w:type="spellEnd"/>
      <w:r>
        <w:t xml:space="preserve"> Address</w:t>
      </w:r>
    </w:p>
    <w:p w:rsidR="00004C4E" w:rsidRDefault="00004C4E" w:rsidP="00004C4E">
      <w:r>
        <w:t>5030 Duck Creek Road</w:t>
      </w:r>
    </w:p>
    <w:p w:rsidR="00004C4E" w:rsidRDefault="00004C4E" w:rsidP="00004C4E">
      <w:r>
        <w:t>Cincinnati, Ohio 45227</w:t>
      </w:r>
    </w:p>
    <w:p w:rsidR="00004C4E" w:rsidRDefault="00004C4E"/>
    <w:p w:rsidR="00004C4E" w:rsidRDefault="00004C4E"/>
    <w:p w:rsidR="00EB7AFA" w:rsidRDefault="00EB7AFA">
      <w:r>
        <w:t>Dear: Ishmael</w:t>
      </w:r>
      <w:r w:rsidR="00004C4E">
        <w:t xml:space="preserve"> </w:t>
      </w:r>
      <w:proofErr w:type="spellStart"/>
      <w:r w:rsidR="00004C4E">
        <w:t>Beah</w:t>
      </w:r>
      <w:proofErr w:type="spellEnd"/>
    </w:p>
    <w:p w:rsidR="00EB7AFA" w:rsidRDefault="00EB7AFA"/>
    <w:p w:rsidR="00004C4E" w:rsidRDefault="00EB7AFA">
      <w:r>
        <w:t>First</w:t>
      </w:r>
      <w:r w:rsidR="004D1160">
        <w:t xml:space="preserve"> of all,</w:t>
      </w:r>
      <w:r>
        <w:t xml:space="preserve"> I want</w:t>
      </w:r>
      <w:r w:rsidR="004D1160">
        <w:t xml:space="preserve">ed to </w:t>
      </w:r>
      <w:r w:rsidR="0002591D">
        <w:t xml:space="preserve">let </w:t>
      </w:r>
      <w:r>
        <w:t>you</w:t>
      </w:r>
      <w:r w:rsidR="0002591D">
        <w:t xml:space="preserve"> know</w:t>
      </w:r>
      <w:r>
        <w:t xml:space="preserve"> that I look up to you in so many</w:t>
      </w:r>
      <w:r w:rsidR="0002591D">
        <w:t xml:space="preserve"> ways. The</w:t>
      </w:r>
      <w:r>
        <w:t xml:space="preserve"> bravery</w:t>
      </w:r>
      <w:r w:rsidR="0002591D">
        <w:t xml:space="preserve"> that you exhibited in the book is very admirable</w:t>
      </w:r>
      <w:r>
        <w:t>. I knew that there was ki</w:t>
      </w:r>
      <w:r w:rsidR="0002591D">
        <w:t xml:space="preserve">lling, a lot of corruption, </w:t>
      </w:r>
      <w:r>
        <w:t>and viol</w:t>
      </w:r>
      <w:r w:rsidR="0002591D">
        <w:t>ence in Sierra Leone, b</w:t>
      </w:r>
      <w:r>
        <w:t xml:space="preserve">ut you </w:t>
      </w:r>
      <w:r w:rsidR="0002591D">
        <w:t>helped me understand</w:t>
      </w:r>
      <w:r>
        <w:t xml:space="preserve"> what’s really goin</w:t>
      </w:r>
      <w:r w:rsidR="00C1477C">
        <w:t>g</w:t>
      </w:r>
      <w:r>
        <w:t xml:space="preserve"> on. You helped me understand what you and </w:t>
      </w:r>
      <w:r w:rsidR="0002591D">
        <w:t>the other child soldiers went through</w:t>
      </w:r>
      <w:r>
        <w:t>. You talked a</w:t>
      </w:r>
      <w:r w:rsidR="0002591D">
        <w:t>bout your personal experience and I</w:t>
      </w:r>
      <w:r>
        <w:t xml:space="preserve"> can</w:t>
      </w:r>
      <w:r w:rsidR="00004C4E">
        <w:t>’</w:t>
      </w:r>
      <w:r>
        <w:t xml:space="preserve">t </w:t>
      </w:r>
      <w:r w:rsidR="0002591D">
        <w:t>say that I can relate to w</w:t>
      </w:r>
      <w:r w:rsidR="00C1477C">
        <w:t>hat y</w:t>
      </w:r>
      <w:r w:rsidR="0002591D">
        <w:t>ou went through because I don’t. B</w:t>
      </w:r>
      <w:r w:rsidR="00C1477C">
        <w:t>ut I went through some thing</w:t>
      </w:r>
      <w:r w:rsidR="0002591D">
        <w:t>s in my life. It doesn’t amount</w:t>
      </w:r>
      <w:r w:rsidR="00C1477C">
        <w:t xml:space="preserve"> to what you want through. You said yo</w:t>
      </w:r>
      <w:r w:rsidR="0002591D">
        <w:t>u were so hungry at one</w:t>
      </w:r>
      <w:r w:rsidR="00C1477C">
        <w:t xml:space="preserve"> point that your stomach was empty and your mouth was dry.</w:t>
      </w:r>
      <w:r w:rsidR="00C066EB">
        <w:t xml:space="preserve"> I was readin</w:t>
      </w:r>
      <w:r w:rsidR="0002591D">
        <w:t>g the United Nations Declaration of Human Rights and there</w:t>
      </w:r>
      <w:r w:rsidR="00C066EB">
        <w:t xml:space="preserve"> </w:t>
      </w:r>
      <w:r w:rsidR="0002591D">
        <w:t>were</w:t>
      </w:r>
      <w:r w:rsidR="00C066EB">
        <w:t xml:space="preserve"> some articles </w:t>
      </w:r>
      <w:r w:rsidR="003D6743">
        <w:t>in it</w:t>
      </w:r>
      <w:r w:rsidR="0002591D">
        <w:t xml:space="preserve"> that caught my attention</w:t>
      </w:r>
      <w:r w:rsidR="003D6743">
        <w:t xml:space="preserve">. </w:t>
      </w:r>
      <w:r w:rsidR="0002591D">
        <w:t>In particular, n</w:t>
      </w:r>
      <w:r w:rsidR="003D6743">
        <w:t>ot all humans were born fr</w:t>
      </w:r>
      <w:r w:rsidR="0002591D">
        <w:t>ee and their</w:t>
      </w:r>
      <w:r w:rsidR="003D6743">
        <w:t xml:space="preserve"> condi</w:t>
      </w:r>
      <w:r w:rsidR="0002591D">
        <w:t>tions were</w:t>
      </w:r>
      <w:r w:rsidR="004D1160">
        <w:t xml:space="preserve"> not equal </w:t>
      </w:r>
      <w:r w:rsidR="0002591D">
        <w:t>because their</w:t>
      </w:r>
      <w:r w:rsidR="004D1160">
        <w:t xml:space="preserve"> </w:t>
      </w:r>
      <w:r w:rsidR="003D6743">
        <w:t xml:space="preserve">parents were </w:t>
      </w:r>
      <w:r w:rsidR="0002591D">
        <w:t xml:space="preserve">living </w:t>
      </w:r>
      <w:r w:rsidR="003D6743">
        <w:t xml:space="preserve">in </w:t>
      </w:r>
      <w:r w:rsidR="0002591D">
        <w:t xml:space="preserve">poverty and/or </w:t>
      </w:r>
      <w:r w:rsidR="004D1160">
        <w:t xml:space="preserve">military </w:t>
      </w:r>
      <w:r w:rsidR="0002591D">
        <w:t>camps</w:t>
      </w:r>
      <w:r w:rsidR="003D6743">
        <w:t>.</w:t>
      </w:r>
      <w:r w:rsidR="004D1160">
        <w:t xml:space="preserve"> </w:t>
      </w:r>
      <w:r w:rsidR="0002591D">
        <w:t>Likewise, not everyone exhibited</w:t>
      </w:r>
      <w:r w:rsidR="004D1160">
        <w:t xml:space="preserve"> brotherhood.</w:t>
      </w:r>
    </w:p>
    <w:p w:rsidR="0002591D" w:rsidRDefault="0002591D" w:rsidP="00004C4E">
      <w:pPr>
        <w:widowControl w:val="0"/>
        <w:autoSpaceDE w:val="0"/>
        <w:autoSpaceDN w:val="0"/>
        <w:adjustRightInd w:val="0"/>
        <w:spacing w:after="260"/>
        <w:rPr>
          <w:rFonts w:ascii="Geneva" w:hAnsi="Geneva" w:cs="Geneva"/>
          <w:color w:val="4B0C08"/>
          <w:sz w:val="26"/>
          <w:szCs w:val="26"/>
        </w:rPr>
      </w:pPr>
    </w:p>
    <w:p w:rsidR="007912C4" w:rsidRDefault="00004C4E" w:rsidP="007912C4">
      <w:pPr>
        <w:widowControl w:val="0"/>
        <w:autoSpaceDE w:val="0"/>
        <w:autoSpaceDN w:val="0"/>
        <w:adjustRightInd w:val="0"/>
        <w:spacing w:after="260"/>
        <w:rPr>
          <w:rFonts w:ascii="Times New Roman" w:hAnsi="Times New Roman" w:cs="Geneva"/>
          <w:color w:val="4B0C08"/>
          <w:szCs w:val="26"/>
        </w:rPr>
      </w:pPr>
      <w:r w:rsidRPr="007912C4">
        <w:rPr>
          <w:rFonts w:ascii="Times New Roman" w:hAnsi="Times New Roman" w:cs="Geneva"/>
          <w:color w:val="4B0C08"/>
          <w:szCs w:val="26"/>
        </w:rPr>
        <w:t>Article 1.</w:t>
      </w:r>
    </w:p>
    <w:p w:rsidR="00004C4E" w:rsidRPr="007912C4" w:rsidRDefault="00004C4E" w:rsidP="007912C4">
      <w:pPr>
        <w:widowControl w:val="0"/>
        <w:autoSpaceDE w:val="0"/>
        <w:autoSpaceDN w:val="0"/>
        <w:adjustRightInd w:val="0"/>
        <w:spacing w:after="260"/>
        <w:rPr>
          <w:rFonts w:ascii="Times New Roman" w:hAnsi="Times New Roman" w:cs="Geneva"/>
          <w:color w:val="4B0C08"/>
          <w:szCs w:val="26"/>
        </w:rPr>
      </w:pPr>
      <w:r w:rsidRPr="007912C4">
        <w:rPr>
          <w:rFonts w:ascii="Times New Roman" w:hAnsi="Times New Roman" w:cs="Geneva"/>
          <w:color w:val="210B09"/>
        </w:rPr>
        <w:t>All human beings are born</w:t>
      </w:r>
      <w:r w:rsidR="004D1160" w:rsidRPr="007912C4">
        <w:rPr>
          <w:rFonts w:ascii="Times New Roman" w:hAnsi="Times New Roman" w:cs="Geneva"/>
          <w:color w:val="210B09"/>
        </w:rPr>
        <w:t xml:space="preserve"> free and equal in dignity and R</w:t>
      </w:r>
      <w:r w:rsidRPr="007912C4">
        <w:rPr>
          <w:rFonts w:ascii="Times New Roman" w:hAnsi="Times New Roman" w:cs="Geneva"/>
          <w:color w:val="210B09"/>
        </w:rPr>
        <w:t>ights.</w:t>
      </w:r>
      <w:r w:rsidR="004D1160" w:rsidRPr="007912C4">
        <w:rPr>
          <w:rFonts w:ascii="Times New Roman" w:hAnsi="Times New Roman" w:cs="Geneva"/>
          <w:color w:val="210B09"/>
        </w:rPr>
        <w:t xml:space="preserve"> </w:t>
      </w:r>
      <w:r w:rsidRPr="007912C4">
        <w:rPr>
          <w:rFonts w:ascii="Times New Roman" w:hAnsi="Times New Roman" w:cs="Geneva"/>
          <w:color w:val="210B09"/>
        </w:rPr>
        <w:t>They are endowed with reason and conscience and should act towards one another in a spirit of brotherhood.</w:t>
      </w:r>
    </w:p>
    <w:p w:rsidR="00004C4E" w:rsidRPr="007912C4" w:rsidRDefault="00004C4E" w:rsidP="00004C4E">
      <w:pPr>
        <w:widowControl w:val="0"/>
        <w:autoSpaceDE w:val="0"/>
        <w:autoSpaceDN w:val="0"/>
        <w:adjustRightInd w:val="0"/>
        <w:spacing w:after="260"/>
        <w:rPr>
          <w:rFonts w:ascii="Times New Roman" w:hAnsi="Times New Roman" w:cs="Geneva"/>
          <w:color w:val="4B0C08"/>
          <w:szCs w:val="26"/>
        </w:rPr>
      </w:pPr>
      <w:r w:rsidRPr="007912C4">
        <w:rPr>
          <w:rFonts w:ascii="Times New Roman" w:hAnsi="Times New Roman" w:cs="Geneva"/>
          <w:color w:val="4B0C08"/>
          <w:szCs w:val="26"/>
        </w:rPr>
        <w:t>Article 6.</w:t>
      </w:r>
    </w:p>
    <w:p w:rsidR="007912C4" w:rsidRDefault="00004C4E" w:rsidP="00004C4E">
      <w:pPr>
        <w:rPr>
          <w:rFonts w:ascii="Times New Roman" w:hAnsi="Times New Roman" w:cs="Geneva"/>
          <w:color w:val="210B09"/>
        </w:rPr>
      </w:pPr>
      <w:r w:rsidRPr="007912C4">
        <w:rPr>
          <w:rFonts w:ascii="Times New Roman" w:hAnsi="Times New Roman" w:cs="Geneva"/>
          <w:color w:val="210B09"/>
        </w:rPr>
        <w:t>Everyone has the right to recognition everywhere as a person before the law</w:t>
      </w:r>
    </w:p>
    <w:p w:rsidR="007912C4" w:rsidRDefault="007912C4" w:rsidP="00004C4E">
      <w:pPr>
        <w:rPr>
          <w:rFonts w:ascii="Times New Roman" w:hAnsi="Times New Roman" w:cs="Geneva"/>
          <w:color w:val="210B09"/>
        </w:rPr>
      </w:pPr>
    </w:p>
    <w:p w:rsidR="007912C4" w:rsidRDefault="007912C4" w:rsidP="00004C4E">
      <w:pPr>
        <w:rPr>
          <w:rFonts w:ascii="Times New Roman" w:hAnsi="Times New Roman" w:cs="Geneva"/>
          <w:color w:val="210B09"/>
        </w:rPr>
      </w:pPr>
    </w:p>
    <w:p w:rsidR="007912C4" w:rsidRDefault="007912C4" w:rsidP="00004C4E">
      <w:pPr>
        <w:rPr>
          <w:rFonts w:ascii="Times New Roman" w:hAnsi="Times New Roman" w:cs="Geneva"/>
          <w:color w:val="210B09"/>
        </w:rPr>
      </w:pPr>
    </w:p>
    <w:p w:rsidR="00EB7AFA" w:rsidRPr="007912C4" w:rsidRDefault="007912C4" w:rsidP="00004C4E">
      <w:pPr>
        <w:rPr>
          <w:rFonts w:ascii="Times New Roman" w:hAnsi="Times New Roman"/>
        </w:rPr>
      </w:pPr>
      <w:r>
        <w:rPr>
          <w:rFonts w:ascii="Times New Roman" w:hAnsi="Times New Roman" w:cs="Geneva"/>
          <w:color w:val="210B09"/>
        </w:rPr>
        <w:t xml:space="preserve">Sincerely: </w:t>
      </w:r>
      <w:proofErr w:type="spellStart"/>
      <w:r>
        <w:rPr>
          <w:rFonts w:ascii="Times New Roman" w:hAnsi="Times New Roman" w:cs="Geneva"/>
          <w:color w:val="210B09"/>
        </w:rPr>
        <w:t>Du’Juan</w:t>
      </w:r>
      <w:proofErr w:type="spellEnd"/>
      <w:r>
        <w:rPr>
          <w:rFonts w:ascii="Times New Roman" w:hAnsi="Times New Roman" w:cs="Geneva"/>
          <w:color w:val="210B09"/>
        </w:rPr>
        <w:t xml:space="preserve"> Thompson</w:t>
      </w:r>
    </w:p>
    <w:sectPr w:rsidR="00EB7AFA" w:rsidRPr="007912C4" w:rsidSect="00EB7A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7AFA"/>
    <w:rsid w:val="00004C4E"/>
    <w:rsid w:val="0002591D"/>
    <w:rsid w:val="0014383E"/>
    <w:rsid w:val="003D6743"/>
    <w:rsid w:val="004D1160"/>
    <w:rsid w:val="006B1833"/>
    <w:rsid w:val="007912C4"/>
    <w:rsid w:val="00C066EB"/>
    <w:rsid w:val="00C1477C"/>
    <w:rsid w:val="00EB7AF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9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Macintosh Word</Application>
  <DocSecurity>0</DocSecurity>
  <Lines>9</Lines>
  <Paragraphs>2</Paragraphs>
  <ScaleCrop>false</ScaleCrop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2011-02-18T15:59:00Z</dcterms:created>
  <dcterms:modified xsi:type="dcterms:W3CDTF">2011-02-18T15:59:00Z</dcterms:modified>
</cp:coreProperties>
</file>